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2" w:tblpY="27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53"/>
        <w:gridCol w:w="1329"/>
        <w:gridCol w:w="1318"/>
        <w:gridCol w:w="1810"/>
        <w:gridCol w:w="2238"/>
      </w:tblGrid>
      <w:tr w14:paraId="45C4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4C4DBF9F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48" w:type="dxa"/>
            <w:gridSpan w:val="5"/>
          </w:tcPr>
          <w:p w14:paraId="22414E9F">
            <w:pPr>
              <w:rPr>
                <w:b/>
                <w:bCs/>
                <w:vertAlign w:val="baseline"/>
              </w:rPr>
            </w:pPr>
          </w:p>
        </w:tc>
      </w:tr>
      <w:tr w14:paraId="19F7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320E314E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653" w:type="dxa"/>
          </w:tcPr>
          <w:p w14:paraId="0EC8B6EC"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329" w:type="dxa"/>
          </w:tcPr>
          <w:p w14:paraId="3C907BBE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部门</w:t>
            </w:r>
          </w:p>
        </w:tc>
        <w:tc>
          <w:tcPr>
            <w:tcW w:w="1318" w:type="dxa"/>
          </w:tcPr>
          <w:p w14:paraId="69BE6204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810" w:type="dxa"/>
          </w:tcPr>
          <w:p w14:paraId="35943C1D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手机</w:t>
            </w:r>
          </w:p>
        </w:tc>
        <w:tc>
          <w:tcPr>
            <w:tcW w:w="2238" w:type="dxa"/>
          </w:tcPr>
          <w:p w14:paraId="3BABC260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邮箱</w:t>
            </w:r>
          </w:p>
        </w:tc>
      </w:tr>
      <w:tr w14:paraId="1151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15EC267F">
            <w:pPr>
              <w:rPr>
                <w:vertAlign w:val="baseline"/>
              </w:rPr>
            </w:pPr>
          </w:p>
        </w:tc>
        <w:tc>
          <w:tcPr>
            <w:tcW w:w="653" w:type="dxa"/>
          </w:tcPr>
          <w:p w14:paraId="4F8A5C22">
            <w:pPr>
              <w:rPr>
                <w:vertAlign w:val="baseline"/>
              </w:rPr>
            </w:pPr>
          </w:p>
        </w:tc>
        <w:tc>
          <w:tcPr>
            <w:tcW w:w="1329" w:type="dxa"/>
          </w:tcPr>
          <w:p w14:paraId="577920FB">
            <w:pPr>
              <w:rPr>
                <w:vertAlign w:val="baseline"/>
              </w:rPr>
            </w:pPr>
          </w:p>
        </w:tc>
        <w:tc>
          <w:tcPr>
            <w:tcW w:w="1318" w:type="dxa"/>
          </w:tcPr>
          <w:p w14:paraId="3C5E0495">
            <w:pPr>
              <w:rPr>
                <w:vertAlign w:val="baseline"/>
              </w:rPr>
            </w:pPr>
          </w:p>
        </w:tc>
        <w:tc>
          <w:tcPr>
            <w:tcW w:w="1810" w:type="dxa"/>
          </w:tcPr>
          <w:p w14:paraId="797D9C1C">
            <w:pPr>
              <w:rPr>
                <w:vertAlign w:val="baseline"/>
              </w:rPr>
            </w:pPr>
          </w:p>
        </w:tc>
        <w:tc>
          <w:tcPr>
            <w:tcW w:w="2238" w:type="dxa"/>
          </w:tcPr>
          <w:p w14:paraId="63471BF7">
            <w:pPr>
              <w:rPr>
                <w:vertAlign w:val="baseline"/>
              </w:rPr>
            </w:pPr>
          </w:p>
        </w:tc>
      </w:tr>
      <w:tr w14:paraId="5C18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48677908">
            <w:pPr>
              <w:rPr>
                <w:vertAlign w:val="baseline"/>
              </w:rPr>
            </w:pPr>
          </w:p>
        </w:tc>
        <w:tc>
          <w:tcPr>
            <w:tcW w:w="653" w:type="dxa"/>
          </w:tcPr>
          <w:p w14:paraId="3F4182FB">
            <w:pPr>
              <w:rPr>
                <w:vertAlign w:val="baseline"/>
              </w:rPr>
            </w:pPr>
          </w:p>
        </w:tc>
        <w:tc>
          <w:tcPr>
            <w:tcW w:w="1329" w:type="dxa"/>
          </w:tcPr>
          <w:p w14:paraId="04511064">
            <w:pPr>
              <w:rPr>
                <w:vertAlign w:val="baseline"/>
              </w:rPr>
            </w:pPr>
          </w:p>
        </w:tc>
        <w:tc>
          <w:tcPr>
            <w:tcW w:w="1318" w:type="dxa"/>
          </w:tcPr>
          <w:p w14:paraId="08B67F16">
            <w:pPr>
              <w:rPr>
                <w:vertAlign w:val="baseline"/>
              </w:rPr>
            </w:pPr>
          </w:p>
        </w:tc>
        <w:tc>
          <w:tcPr>
            <w:tcW w:w="1810" w:type="dxa"/>
          </w:tcPr>
          <w:p w14:paraId="35D6C019">
            <w:pPr>
              <w:rPr>
                <w:vertAlign w:val="baseline"/>
              </w:rPr>
            </w:pPr>
          </w:p>
        </w:tc>
        <w:tc>
          <w:tcPr>
            <w:tcW w:w="2238" w:type="dxa"/>
          </w:tcPr>
          <w:p w14:paraId="5EACD8CE">
            <w:pPr>
              <w:rPr>
                <w:vertAlign w:val="baseline"/>
              </w:rPr>
            </w:pPr>
          </w:p>
        </w:tc>
      </w:tr>
      <w:tr w14:paraId="3486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6DC864C1">
            <w:pPr>
              <w:rPr>
                <w:vertAlign w:val="baseline"/>
              </w:rPr>
            </w:pPr>
          </w:p>
        </w:tc>
        <w:tc>
          <w:tcPr>
            <w:tcW w:w="653" w:type="dxa"/>
          </w:tcPr>
          <w:p w14:paraId="038BFABA">
            <w:pPr>
              <w:rPr>
                <w:vertAlign w:val="baseline"/>
              </w:rPr>
            </w:pPr>
          </w:p>
        </w:tc>
        <w:tc>
          <w:tcPr>
            <w:tcW w:w="1329" w:type="dxa"/>
          </w:tcPr>
          <w:p w14:paraId="7417D760">
            <w:pPr>
              <w:rPr>
                <w:vertAlign w:val="baseline"/>
              </w:rPr>
            </w:pPr>
          </w:p>
        </w:tc>
        <w:tc>
          <w:tcPr>
            <w:tcW w:w="1318" w:type="dxa"/>
          </w:tcPr>
          <w:p w14:paraId="3D4D0F3C">
            <w:pPr>
              <w:rPr>
                <w:vertAlign w:val="baseline"/>
              </w:rPr>
            </w:pPr>
          </w:p>
        </w:tc>
        <w:tc>
          <w:tcPr>
            <w:tcW w:w="1810" w:type="dxa"/>
          </w:tcPr>
          <w:p w14:paraId="669A8828">
            <w:pPr>
              <w:rPr>
                <w:vertAlign w:val="baseline"/>
              </w:rPr>
            </w:pPr>
          </w:p>
        </w:tc>
        <w:tc>
          <w:tcPr>
            <w:tcW w:w="2238" w:type="dxa"/>
          </w:tcPr>
          <w:p w14:paraId="6ADCF5D3">
            <w:pPr>
              <w:rPr>
                <w:vertAlign w:val="baseline"/>
              </w:rPr>
            </w:pPr>
          </w:p>
        </w:tc>
      </w:tr>
      <w:tr w14:paraId="0333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4" w:type="dxa"/>
            <w:vMerge w:val="restart"/>
          </w:tcPr>
          <w:p w14:paraId="7FF99AE4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发票类型</w:t>
            </w:r>
          </w:p>
          <w:p w14:paraId="763EAD8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（勾选）</w:t>
            </w:r>
          </w:p>
        </w:tc>
        <w:tc>
          <w:tcPr>
            <w:tcW w:w="7348" w:type="dxa"/>
            <w:gridSpan w:val="5"/>
          </w:tcPr>
          <w:p w14:paraId="711705DB">
            <w:pPr>
              <w:rPr>
                <w:vertAlign w:val="baseline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普通发票，请提供单位名称及纳税人识别号；</w:t>
            </w:r>
          </w:p>
          <w:p w14:paraId="6E3D0D2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增值税专用发票，请提供单位名称、纳税人识别号、地址、电话、开户行、账号。</w:t>
            </w:r>
          </w:p>
        </w:tc>
      </w:tr>
      <w:tr w14:paraId="4105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Merge w:val="restart"/>
          </w:tcPr>
          <w:p w14:paraId="07B349A0">
            <w:pP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</w:pPr>
          </w:p>
          <w:p w14:paraId="24DA9FC0">
            <w:pP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</w:pPr>
          </w:p>
          <w:p w14:paraId="38105860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7CDEBDF"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发票信息</w:t>
            </w:r>
          </w:p>
        </w:tc>
        <w:tc>
          <w:tcPr>
            <w:tcW w:w="3300" w:type="dxa"/>
            <w:gridSpan w:val="3"/>
          </w:tcPr>
          <w:p w14:paraId="6016186C">
            <w:pPr>
              <w:jc w:val="center"/>
              <w:rPr>
                <w:vertAlign w:val="baseline"/>
              </w:rPr>
            </w:pPr>
            <w:r>
              <w:rPr>
                <w:rFonts w:hint="default" w:ascii="Calibri" w:hAnsi="Calibri" w:cs="Calibri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048" w:type="dxa"/>
            <w:gridSpan w:val="2"/>
          </w:tcPr>
          <w:p w14:paraId="5FE0BA4C">
            <w:pPr>
              <w:jc w:val="center"/>
              <w:rPr>
                <w:vertAlign w:val="baseline"/>
              </w:rPr>
            </w:pPr>
            <w:r>
              <w:rPr>
                <w:rFonts w:hint="default" w:ascii="Calibri" w:hAnsi="Calibri" w:cs="Calibri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纳税人识别号</w:t>
            </w:r>
          </w:p>
        </w:tc>
      </w:tr>
      <w:tr w14:paraId="0EC8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Merge w:val="continue"/>
          </w:tcPr>
          <w:p w14:paraId="0E2ECDA5">
            <w:pPr>
              <w:rPr>
                <w:b/>
                <w:bCs/>
                <w:vertAlign w:val="baseline"/>
              </w:rPr>
            </w:pPr>
          </w:p>
        </w:tc>
        <w:tc>
          <w:tcPr>
            <w:tcW w:w="3300" w:type="dxa"/>
            <w:gridSpan w:val="3"/>
          </w:tcPr>
          <w:p w14:paraId="3CE33C7B">
            <w:pPr>
              <w:rPr>
                <w:vertAlign w:val="baseline"/>
              </w:rPr>
            </w:pPr>
          </w:p>
        </w:tc>
        <w:tc>
          <w:tcPr>
            <w:tcW w:w="4048" w:type="dxa"/>
            <w:gridSpan w:val="2"/>
          </w:tcPr>
          <w:p w14:paraId="7AA0E301">
            <w:pPr>
              <w:rPr>
                <w:vertAlign w:val="baseline"/>
              </w:rPr>
            </w:pPr>
          </w:p>
        </w:tc>
      </w:tr>
      <w:tr w14:paraId="60CF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Merge w:val="continue"/>
          </w:tcPr>
          <w:p w14:paraId="1AFC594C">
            <w:pPr>
              <w:rPr>
                <w:b/>
                <w:bCs/>
                <w:vertAlign w:val="baseline"/>
              </w:rPr>
            </w:pPr>
          </w:p>
        </w:tc>
        <w:tc>
          <w:tcPr>
            <w:tcW w:w="3300" w:type="dxa"/>
            <w:gridSpan w:val="3"/>
          </w:tcPr>
          <w:p w14:paraId="6CE7E46B">
            <w:pPr>
              <w:jc w:val="center"/>
              <w:rPr>
                <w:vertAlign w:val="baseline"/>
              </w:rPr>
            </w:pPr>
            <w:r>
              <w:rPr>
                <w:rFonts w:hint="default" w:ascii="Calibri" w:hAnsi="Calibri" w:cs="Calibri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地址、电话</w:t>
            </w:r>
          </w:p>
        </w:tc>
        <w:tc>
          <w:tcPr>
            <w:tcW w:w="4048" w:type="dxa"/>
            <w:gridSpan w:val="2"/>
          </w:tcPr>
          <w:p w14:paraId="75C9EFC0">
            <w:pPr>
              <w:jc w:val="center"/>
              <w:rPr>
                <w:vertAlign w:val="baseline"/>
              </w:rPr>
            </w:pPr>
            <w:r>
              <w:rPr>
                <w:rFonts w:hint="default" w:ascii="Calibri" w:hAnsi="Calibri" w:cs="Calibri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开户行、账号</w:t>
            </w:r>
          </w:p>
        </w:tc>
      </w:tr>
      <w:tr w14:paraId="44D9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4" w:type="dxa"/>
            <w:vMerge w:val="continue"/>
          </w:tcPr>
          <w:p w14:paraId="3EBBD2C2">
            <w:pPr>
              <w:rPr>
                <w:b/>
                <w:bCs/>
                <w:vertAlign w:val="baseline"/>
              </w:rPr>
            </w:pPr>
          </w:p>
        </w:tc>
        <w:tc>
          <w:tcPr>
            <w:tcW w:w="3300" w:type="dxa"/>
            <w:gridSpan w:val="3"/>
          </w:tcPr>
          <w:p w14:paraId="03946955">
            <w:pPr>
              <w:rPr>
                <w:vertAlign w:val="baseline"/>
              </w:rPr>
            </w:pPr>
          </w:p>
        </w:tc>
        <w:tc>
          <w:tcPr>
            <w:tcW w:w="4048" w:type="dxa"/>
            <w:gridSpan w:val="2"/>
          </w:tcPr>
          <w:p w14:paraId="131C4997">
            <w:pPr>
              <w:rPr>
                <w:vertAlign w:val="baseline"/>
              </w:rPr>
            </w:pPr>
          </w:p>
        </w:tc>
      </w:tr>
      <w:tr w14:paraId="6C36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74" w:type="dxa"/>
            <w:vMerge w:val="continue"/>
          </w:tcPr>
          <w:p w14:paraId="251381EE">
            <w:pPr>
              <w:rPr>
                <w:b/>
                <w:bCs/>
                <w:vertAlign w:val="baseline"/>
              </w:rPr>
            </w:pPr>
          </w:p>
        </w:tc>
        <w:tc>
          <w:tcPr>
            <w:tcW w:w="3300" w:type="dxa"/>
            <w:gridSpan w:val="3"/>
          </w:tcPr>
          <w:p w14:paraId="5EDB173C">
            <w:pPr>
              <w:ind w:firstLine="630" w:firstLineChars="3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color w:val="FF0000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电子发票收件邮箱</w:t>
            </w:r>
          </w:p>
        </w:tc>
        <w:tc>
          <w:tcPr>
            <w:tcW w:w="4048" w:type="dxa"/>
            <w:gridSpan w:val="2"/>
          </w:tcPr>
          <w:p w14:paraId="05053CEB">
            <w:pPr>
              <w:rPr>
                <w:vertAlign w:val="baseline"/>
              </w:rPr>
            </w:pPr>
          </w:p>
        </w:tc>
      </w:tr>
      <w:tr w14:paraId="0423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79050EE8">
            <w:pPr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发票类目</w:t>
            </w:r>
          </w:p>
        </w:tc>
        <w:tc>
          <w:tcPr>
            <w:tcW w:w="7348" w:type="dxa"/>
            <w:gridSpan w:val="5"/>
          </w:tcPr>
          <w:p w14:paraId="5D071DB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培训费    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会议费     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服务费</w:t>
            </w:r>
          </w:p>
        </w:tc>
      </w:tr>
      <w:tr w14:paraId="1906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11BB1E88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缴费方式</w:t>
            </w:r>
          </w:p>
        </w:tc>
        <w:tc>
          <w:tcPr>
            <w:tcW w:w="7348" w:type="dxa"/>
            <w:gridSpan w:val="5"/>
          </w:tcPr>
          <w:p w14:paraId="2166F9BA">
            <w:pPr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请汇款时备注名称“好房子+单位+姓名”</w:t>
            </w:r>
          </w:p>
          <w:p w14:paraId="4D53EF3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汇款账户</w:t>
            </w:r>
            <w:r>
              <w:rPr>
                <w:rFonts w:hint="eastAsia"/>
                <w:vertAlign w:val="baseline"/>
              </w:rPr>
              <w:t>名称：北京京联设科技术开发有限公司</w:t>
            </w:r>
          </w:p>
          <w:p w14:paraId="60508DD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开户银行：交通银行北京百万庄支行</w:t>
            </w:r>
          </w:p>
          <w:p w14:paraId="26EACEF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汇款账号</w:t>
            </w:r>
            <w:r>
              <w:rPr>
                <w:rFonts w:hint="eastAsia"/>
                <w:vertAlign w:val="baseline"/>
              </w:rPr>
              <w:t>：110060774018010010895</w:t>
            </w:r>
          </w:p>
        </w:tc>
      </w:tr>
      <w:tr w14:paraId="5636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74" w:type="dxa"/>
          </w:tcPr>
          <w:p w14:paraId="6192C967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报名咨询</w:t>
            </w:r>
          </w:p>
        </w:tc>
        <w:tc>
          <w:tcPr>
            <w:tcW w:w="7348" w:type="dxa"/>
            <w:gridSpan w:val="5"/>
          </w:tcPr>
          <w:p w14:paraId="6B149E6B">
            <w:pPr>
              <w:pStyle w:val="5"/>
              <w:numPr>
                <w:ilvl w:val="0"/>
                <w:numId w:val="0"/>
              </w:num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毛老师18511815870 乔老师15901525372 徐老师15801294613</w:t>
            </w:r>
          </w:p>
        </w:tc>
      </w:tr>
    </w:tbl>
    <w:p w14:paraId="41795111"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附件：</w:t>
      </w:r>
    </w:p>
    <w:p w14:paraId="5CCD00FC">
      <w:pPr>
        <w:jc w:val="center"/>
        <w:rPr>
          <w:rFonts w:hint="eastAsia" w:eastAsia="宋体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《导则》</w:t>
      </w: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</w:rPr>
        <w:t>技术要点</w:t>
      </w:r>
      <w:r>
        <w:rPr>
          <w:rFonts w:hint="eastAsia" w:ascii="黑体" w:hAnsi="黑体" w:eastAsia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sz w:val="32"/>
          <w:szCs w:val="32"/>
        </w:rPr>
        <w:t>讲座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报名表</w:t>
      </w:r>
    </w:p>
    <w:p w14:paraId="45346CD4">
      <w:pPr>
        <w:ind w:right="112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 w14:paraId="78EDB8BC">
      <w:pPr>
        <w:ind w:right="1120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 w14:paraId="7F810094">
      <w:pPr>
        <w:ind w:right="1120" w:firstLine="720" w:firstLineChars="30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请将以上信息确认填写无误，发送到邮箱jlsk123456@163.com</w:t>
      </w:r>
    </w:p>
    <w:p w14:paraId="064B0977">
      <w:pPr>
        <w:tabs>
          <w:tab w:val="left" w:pos="1994"/>
        </w:tabs>
        <w:bidi w:val="0"/>
        <w:jc w:val="left"/>
        <w:rPr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MTI3MWQyM2M4MjM5ZTYyM2U2ZWE1NGQ5MWE4NjIifQ=="/>
  </w:docVars>
  <w:rsids>
    <w:rsidRoot w:val="1EFE6AA3"/>
    <w:rsid w:val="00A10993"/>
    <w:rsid w:val="03EC0177"/>
    <w:rsid w:val="04293179"/>
    <w:rsid w:val="04812FB5"/>
    <w:rsid w:val="049A4077"/>
    <w:rsid w:val="04CA345E"/>
    <w:rsid w:val="05E01F5E"/>
    <w:rsid w:val="05F81055"/>
    <w:rsid w:val="06053772"/>
    <w:rsid w:val="06952D48"/>
    <w:rsid w:val="069F5975"/>
    <w:rsid w:val="06CE0008"/>
    <w:rsid w:val="06F3181D"/>
    <w:rsid w:val="0708351A"/>
    <w:rsid w:val="07972AF0"/>
    <w:rsid w:val="07D653C6"/>
    <w:rsid w:val="084542FA"/>
    <w:rsid w:val="08F57ACE"/>
    <w:rsid w:val="09216B15"/>
    <w:rsid w:val="099948FD"/>
    <w:rsid w:val="09A514F4"/>
    <w:rsid w:val="0A960E3D"/>
    <w:rsid w:val="0B422D73"/>
    <w:rsid w:val="0BF70001"/>
    <w:rsid w:val="0C060244"/>
    <w:rsid w:val="0C4F1BEB"/>
    <w:rsid w:val="0CEE6D0E"/>
    <w:rsid w:val="0DB37F58"/>
    <w:rsid w:val="0DC932D7"/>
    <w:rsid w:val="0DDC300B"/>
    <w:rsid w:val="0E750700"/>
    <w:rsid w:val="0EF34AB0"/>
    <w:rsid w:val="0FFC3E38"/>
    <w:rsid w:val="10817E99"/>
    <w:rsid w:val="10947BCD"/>
    <w:rsid w:val="11421D1E"/>
    <w:rsid w:val="128679E9"/>
    <w:rsid w:val="13C0517C"/>
    <w:rsid w:val="14496F20"/>
    <w:rsid w:val="146D5582"/>
    <w:rsid w:val="14DB226E"/>
    <w:rsid w:val="153951E6"/>
    <w:rsid w:val="15C26F8A"/>
    <w:rsid w:val="174165D4"/>
    <w:rsid w:val="17885FB1"/>
    <w:rsid w:val="17BE19D3"/>
    <w:rsid w:val="1ABA2925"/>
    <w:rsid w:val="1B067919"/>
    <w:rsid w:val="1C0D4CD7"/>
    <w:rsid w:val="1C4306F9"/>
    <w:rsid w:val="1C694603"/>
    <w:rsid w:val="1C791508"/>
    <w:rsid w:val="1CD83537"/>
    <w:rsid w:val="1D1F4CC2"/>
    <w:rsid w:val="1D646B79"/>
    <w:rsid w:val="1E42510C"/>
    <w:rsid w:val="1EFE6AA3"/>
    <w:rsid w:val="1FA53BA4"/>
    <w:rsid w:val="20541126"/>
    <w:rsid w:val="20743577"/>
    <w:rsid w:val="21920158"/>
    <w:rsid w:val="23C64772"/>
    <w:rsid w:val="25341526"/>
    <w:rsid w:val="261A2E3A"/>
    <w:rsid w:val="26435EC5"/>
    <w:rsid w:val="268169ED"/>
    <w:rsid w:val="269B185D"/>
    <w:rsid w:val="26D20FF7"/>
    <w:rsid w:val="27893DAB"/>
    <w:rsid w:val="27F05BD9"/>
    <w:rsid w:val="284877C3"/>
    <w:rsid w:val="28546167"/>
    <w:rsid w:val="28F72F97"/>
    <w:rsid w:val="2940493E"/>
    <w:rsid w:val="297E7214"/>
    <w:rsid w:val="29B45538"/>
    <w:rsid w:val="29F1366A"/>
    <w:rsid w:val="2A6D31EC"/>
    <w:rsid w:val="2C387B4E"/>
    <w:rsid w:val="2CEF46B1"/>
    <w:rsid w:val="2CF9108B"/>
    <w:rsid w:val="2D502C75"/>
    <w:rsid w:val="2D7A7BAB"/>
    <w:rsid w:val="2E13617D"/>
    <w:rsid w:val="2E960B5C"/>
    <w:rsid w:val="2EA8720D"/>
    <w:rsid w:val="2F000DF7"/>
    <w:rsid w:val="2F10090E"/>
    <w:rsid w:val="2F4D409F"/>
    <w:rsid w:val="2F762E67"/>
    <w:rsid w:val="300F506A"/>
    <w:rsid w:val="314E571E"/>
    <w:rsid w:val="31A55C86"/>
    <w:rsid w:val="34B32468"/>
    <w:rsid w:val="34D66156"/>
    <w:rsid w:val="364D069A"/>
    <w:rsid w:val="36B204FD"/>
    <w:rsid w:val="37386C54"/>
    <w:rsid w:val="37FA03AE"/>
    <w:rsid w:val="38170F5F"/>
    <w:rsid w:val="381C6576"/>
    <w:rsid w:val="381F7C6D"/>
    <w:rsid w:val="38B762FE"/>
    <w:rsid w:val="38D94467"/>
    <w:rsid w:val="390F1847"/>
    <w:rsid w:val="397321C6"/>
    <w:rsid w:val="3C236125"/>
    <w:rsid w:val="3C243C4B"/>
    <w:rsid w:val="3CED04E1"/>
    <w:rsid w:val="3D931088"/>
    <w:rsid w:val="3DB66B25"/>
    <w:rsid w:val="3DBE55B1"/>
    <w:rsid w:val="3DCC459A"/>
    <w:rsid w:val="3DDC6AE4"/>
    <w:rsid w:val="3DF5589F"/>
    <w:rsid w:val="3DF5764D"/>
    <w:rsid w:val="3E09134A"/>
    <w:rsid w:val="3E7013C9"/>
    <w:rsid w:val="3EC82FB3"/>
    <w:rsid w:val="3F19380F"/>
    <w:rsid w:val="3F204B9E"/>
    <w:rsid w:val="3F5465F5"/>
    <w:rsid w:val="3FCF2120"/>
    <w:rsid w:val="3FFF2A05"/>
    <w:rsid w:val="40271F5C"/>
    <w:rsid w:val="40460634"/>
    <w:rsid w:val="40BE641C"/>
    <w:rsid w:val="40D75730"/>
    <w:rsid w:val="41166258"/>
    <w:rsid w:val="41272213"/>
    <w:rsid w:val="412F731A"/>
    <w:rsid w:val="415E48BC"/>
    <w:rsid w:val="416E7E42"/>
    <w:rsid w:val="421D3616"/>
    <w:rsid w:val="423821FE"/>
    <w:rsid w:val="435C1F1C"/>
    <w:rsid w:val="43672D9B"/>
    <w:rsid w:val="44C304A5"/>
    <w:rsid w:val="485D29BF"/>
    <w:rsid w:val="49FE1F7F"/>
    <w:rsid w:val="4AAE5753"/>
    <w:rsid w:val="4B06733D"/>
    <w:rsid w:val="4C2555A1"/>
    <w:rsid w:val="4CA24E44"/>
    <w:rsid w:val="4CEA2347"/>
    <w:rsid w:val="4D423F31"/>
    <w:rsid w:val="4D5B4FF3"/>
    <w:rsid w:val="4DAB41CC"/>
    <w:rsid w:val="4E21623C"/>
    <w:rsid w:val="4E417D1A"/>
    <w:rsid w:val="4ED11A10"/>
    <w:rsid w:val="4EF94AC3"/>
    <w:rsid w:val="4F9F38BD"/>
    <w:rsid w:val="511E4CB5"/>
    <w:rsid w:val="51CE0489"/>
    <w:rsid w:val="51ED6B61"/>
    <w:rsid w:val="521265C8"/>
    <w:rsid w:val="546B0211"/>
    <w:rsid w:val="54751090"/>
    <w:rsid w:val="547F5A6B"/>
    <w:rsid w:val="54AC4C48"/>
    <w:rsid w:val="55202DAA"/>
    <w:rsid w:val="558C6691"/>
    <w:rsid w:val="56244B1C"/>
    <w:rsid w:val="572528F9"/>
    <w:rsid w:val="57607DD5"/>
    <w:rsid w:val="584A6390"/>
    <w:rsid w:val="593513CF"/>
    <w:rsid w:val="59914276"/>
    <w:rsid w:val="59D16D68"/>
    <w:rsid w:val="5A753B98"/>
    <w:rsid w:val="5A981634"/>
    <w:rsid w:val="5AC8016B"/>
    <w:rsid w:val="5AD84127"/>
    <w:rsid w:val="5AF0321E"/>
    <w:rsid w:val="5BFB00CD"/>
    <w:rsid w:val="5C003935"/>
    <w:rsid w:val="5C2C297C"/>
    <w:rsid w:val="5DDC3F2E"/>
    <w:rsid w:val="5DF748C4"/>
    <w:rsid w:val="60C2565D"/>
    <w:rsid w:val="60DA1F9D"/>
    <w:rsid w:val="617821BF"/>
    <w:rsid w:val="61783F6D"/>
    <w:rsid w:val="61D03DA9"/>
    <w:rsid w:val="62BF00A6"/>
    <w:rsid w:val="63C65464"/>
    <w:rsid w:val="646F1658"/>
    <w:rsid w:val="6578278E"/>
    <w:rsid w:val="657D5FF6"/>
    <w:rsid w:val="662D3578"/>
    <w:rsid w:val="678216A2"/>
    <w:rsid w:val="67B3507C"/>
    <w:rsid w:val="682E5386"/>
    <w:rsid w:val="688F22C8"/>
    <w:rsid w:val="68923B67"/>
    <w:rsid w:val="6C5775A1"/>
    <w:rsid w:val="6C8B2DA7"/>
    <w:rsid w:val="6D513FF0"/>
    <w:rsid w:val="6D617FAC"/>
    <w:rsid w:val="6DA57E98"/>
    <w:rsid w:val="6DF46B4F"/>
    <w:rsid w:val="6E82642B"/>
    <w:rsid w:val="6EDA0016"/>
    <w:rsid w:val="6EDD2500"/>
    <w:rsid w:val="707A385E"/>
    <w:rsid w:val="70C44AD9"/>
    <w:rsid w:val="70C90342"/>
    <w:rsid w:val="7141437C"/>
    <w:rsid w:val="7148570A"/>
    <w:rsid w:val="717402AD"/>
    <w:rsid w:val="72233A82"/>
    <w:rsid w:val="724F2AC9"/>
    <w:rsid w:val="726F4F19"/>
    <w:rsid w:val="73D70FC8"/>
    <w:rsid w:val="75271ADB"/>
    <w:rsid w:val="757F36C5"/>
    <w:rsid w:val="7614205F"/>
    <w:rsid w:val="76DF266D"/>
    <w:rsid w:val="76FE71E4"/>
    <w:rsid w:val="776E579F"/>
    <w:rsid w:val="77A15ABD"/>
    <w:rsid w:val="77C67389"/>
    <w:rsid w:val="79206F6D"/>
    <w:rsid w:val="79733540"/>
    <w:rsid w:val="79780B57"/>
    <w:rsid w:val="7B915F00"/>
    <w:rsid w:val="7B9673E0"/>
    <w:rsid w:val="7D20578D"/>
    <w:rsid w:val="7DBD2FDC"/>
    <w:rsid w:val="7F030EC3"/>
    <w:rsid w:val="7F8A5140"/>
    <w:rsid w:val="7FB4040F"/>
    <w:rsid w:val="7FCC39AA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306</Characters>
  <Lines>0</Lines>
  <Paragraphs>0</Paragraphs>
  <TotalTime>0</TotalTime>
  <ScaleCrop>false</ScaleCrop>
  <LinksUpToDate>false</LinksUpToDate>
  <CharactersWithSpaces>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2024-04-22T01:49:00Z</dcterms:created>
  <dc:creator>Jason</dc:creator>
  <cp:lastModifiedBy>设科互联网</cp:lastModifiedBy>
  <dcterms:modified xsi:type="dcterms:W3CDTF">2025-02-17T01:48:35Z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86DAD03988B346EDA80FF4578136D669_13</vt:lpwstr>
  </property>
  <property fmtid="{D5CDD505-2E9C-101B-9397-08002B2CF9AE}" pid="4" name="KSOTemplateDocerSaveRecord">
    <vt:lpwstr>eyJoZGlkIjoiNjc1Njg2YjhkYmQ1YzQ2NDlkNmM3YWQ3YmFjNWQwOWMiLCJ1c2VySWQiOiIxMTc1MzA5NTAzIn0=</vt:lpwstr>
  </property>
</Properties>
</file>